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242" w:rsidRDefault="00E54242" w:rsidP="00AA40E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B6AF8" w:rsidRPr="00EB2EB4" w:rsidRDefault="00BB6AF8" w:rsidP="00CD087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2EB4">
        <w:rPr>
          <w:rFonts w:ascii="Times New Roman" w:eastAsia="Times New Roman" w:hAnsi="Times New Roman" w:cs="Times New Roman"/>
          <w:b/>
          <w:sz w:val="32"/>
          <w:szCs w:val="32"/>
        </w:rPr>
        <w:t xml:space="preserve">ГРАФИК ЛИЧНОГО ПРИЕМА ГРАЖДАН </w:t>
      </w:r>
    </w:p>
    <w:p w:rsidR="00BB6AF8" w:rsidRPr="00EB2EB4" w:rsidRDefault="00BB6AF8" w:rsidP="00CD087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2EB4">
        <w:rPr>
          <w:rFonts w:ascii="Times New Roman" w:eastAsia="Times New Roman" w:hAnsi="Times New Roman" w:cs="Times New Roman"/>
          <w:b/>
          <w:sz w:val="32"/>
          <w:szCs w:val="32"/>
        </w:rPr>
        <w:t xml:space="preserve">НАЧАЛЬНИКАМИ СТРУКТУРНЫХ ПОДРАЗДЕЛЕНИЙ </w:t>
      </w:r>
    </w:p>
    <w:p w:rsidR="00BB6AF8" w:rsidRPr="00EB2EB4" w:rsidRDefault="00BB6AF8" w:rsidP="00CD087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2EB4">
        <w:rPr>
          <w:rFonts w:ascii="Times New Roman" w:eastAsia="Times New Roman" w:hAnsi="Times New Roman" w:cs="Times New Roman"/>
          <w:b/>
          <w:sz w:val="32"/>
          <w:szCs w:val="32"/>
        </w:rPr>
        <w:t>УПРАВЛЕНИЯ РОСПОТРЕБНАДЗОРА ПО РЕСПУБЛИКЕ БУРЯТИЯ</w:t>
      </w:r>
    </w:p>
    <w:p w:rsidR="00BB6AF8" w:rsidRDefault="00BB6AF8" w:rsidP="00144C06">
      <w:pPr>
        <w:tabs>
          <w:tab w:val="left" w:pos="369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144C06" w:rsidRDefault="00144C06" w:rsidP="00144C06">
      <w:pPr>
        <w:tabs>
          <w:tab w:val="left" w:pos="369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4112"/>
        <w:gridCol w:w="4678"/>
        <w:gridCol w:w="2815"/>
        <w:gridCol w:w="3847"/>
      </w:tblGrid>
      <w:tr w:rsidR="00E54242" w:rsidTr="000015D2">
        <w:trPr>
          <w:trHeight w:val="602"/>
        </w:trPr>
        <w:tc>
          <w:tcPr>
            <w:tcW w:w="4112" w:type="dxa"/>
          </w:tcPr>
          <w:p w:rsidR="00E54242" w:rsidRPr="005A330B" w:rsidRDefault="00927D78" w:rsidP="00144C0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A33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4678" w:type="dxa"/>
            <w:vAlign w:val="center"/>
          </w:tcPr>
          <w:p w:rsidR="00E54242" w:rsidRPr="005A330B" w:rsidRDefault="00927D78" w:rsidP="00927D7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Занимаемая д</w:t>
            </w:r>
            <w:r w:rsidRPr="005A33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олжность </w:t>
            </w:r>
          </w:p>
        </w:tc>
        <w:tc>
          <w:tcPr>
            <w:tcW w:w="2815" w:type="dxa"/>
          </w:tcPr>
          <w:p w:rsidR="00E54242" w:rsidRPr="005A330B" w:rsidRDefault="00E54242" w:rsidP="00144C0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A33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Дни и часы приема</w:t>
            </w:r>
          </w:p>
        </w:tc>
        <w:tc>
          <w:tcPr>
            <w:tcW w:w="3847" w:type="dxa"/>
          </w:tcPr>
          <w:p w:rsidR="00DD44B3" w:rsidRDefault="00927D78" w:rsidP="00144C0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Контактный телефон</w:t>
            </w:r>
          </w:p>
          <w:p w:rsidR="00E54242" w:rsidRPr="005A330B" w:rsidRDefault="00927D78" w:rsidP="00144C0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для записи на прием</w:t>
            </w:r>
          </w:p>
        </w:tc>
      </w:tr>
      <w:tr w:rsidR="00E54242" w:rsidTr="000015D2">
        <w:trPr>
          <w:trHeight w:val="897"/>
        </w:trPr>
        <w:tc>
          <w:tcPr>
            <w:tcW w:w="4112" w:type="dxa"/>
          </w:tcPr>
          <w:p w:rsidR="00E54242" w:rsidRPr="005A330B" w:rsidRDefault="00927D78" w:rsidP="00144C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Богданова Ольга Георгиевна</w:t>
            </w:r>
          </w:p>
        </w:tc>
        <w:tc>
          <w:tcPr>
            <w:tcW w:w="4678" w:type="dxa"/>
            <w:vAlign w:val="center"/>
          </w:tcPr>
          <w:p w:rsidR="00E54242" w:rsidRPr="005A330B" w:rsidRDefault="00927D78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отдела санитарного надзора</w:t>
            </w:r>
          </w:p>
        </w:tc>
        <w:tc>
          <w:tcPr>
            <w:tcW w:w="2815" w:type="dxa"/>
          </w:tcPr>
          <w:p w:rsidR="00E54242" w:rsidRPr="005A330B" w:rsidRDefault="00927D78" w:rsidP="00144C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Понедельник с 13.00 до 17.30</w:t>
            </w:r>
          </w:p>
        </w:tc>
        <w:tc>
          <w:tcPr>
            <w:tcW w:w="3847" w:type="dxa"/>
          </w:tcPr>
          <w:p w:rsidR="00E54242" w:rsidRPr="005A330B" w:rsidRDefault="00927D78" w:rsidP="00144C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8(3012)</w:t>
            </w:r>
            <w:r w:rsidR="00AA40E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41-12-75</w:t>
            </w:r>
          </w:p>
        </w:tc>
      </w:tr>
      <w:tr w:rsidR="00E54242" w:rsidTr="000015D2">
        <w:trPr>
          <w:trHeight w:val="897"/>
        </w:trPr>
        <w:tc>
          <w:tcPr>
            <w:tcW w:w="4112" w:type="dxa"/>
          </w:tcPr>
          <w:p w:rsidR="00E54242" w:rsidRPr="005A330B" w:rsidRDefault="00927D78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Оболова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4678" w:type="dxa"/>
            <w:vAlign w:val="center"/>
          </w:tcPr>
          <w:p w:rsidR="00E54242" w:rsidRPr="005A330B" w:rsidRDefault="00927D78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отдела защиты прав потребителей</w:t>
            </w:r>
          </w:p>
        </w:tc>
        <w:tc>
          <w:tcPr>
            <w:tcW w:w="2815" w:type="dxa"/>
          </w:tcPr>
          <w:p w:rsidR="00E54242" w:rsidRPr="005A330B" w:rsidRDefault="00927D78" w:rsidP="00927D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Вторник с 13.00 до 17.30</w:t>
            </w:r>
          </w:p>
        </w:tc>
        <w:tc>
          <w:tcPr>
            <w:tcW w:w="3847" w:type="dxa"/>
          </w:tcPr>
          <w:p w:rsidR="00E54242" w:rsidRDefault="00E54242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54242" w:rsidRPr="005A330B" w:rsidRDefault="00E54242" w:rsidP="00927D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8(3012) </w:t>
            </w:r>
            <w:r w:rsidR="00927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33-27-50</w:t>
            </w:r>
          </w:p>
        </w:tc>
      </w:tr>
      <w:tr w:rsidR="00E54242" w:rsidTr="000015D2">
        <w:trPr>
          <w:trHeight w:val="1191"/>
        </w:trPr>
        <w:tc>
          <w:tcPr>
            <w:tcW w:w="4112" w:type="dxa"/>
          </w:tcPr>
          <w:p w:rsidR="00E54242" w:rsidRPr="005A330B" w:rsidRDefault="00927D78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Бальжанова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Валентина Ефимовна</w:t>
            </w:r>
          </w:p>
        </w:tc>
        <w:tc>
          <w:tcPr>
            <w:tcW w:w="4678" w:type="dxa"/>
            <w:vAlign w:val="center"/>
          </w:tcPr>
          <w:p w:rsidR="00E54242" w:rsidRPr="005A330B" w:rsidRDefault="00927D78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отдела организации надзора и обеспечения  деятельности </w:t>
            </w:r>
          </w:p>
        </w:tc>
        <w:tc>
          <w:tcPr>
            <w:tcW w:w="2815" w:type="dxa"/>
          </w:tcPr>
          <w:p w:rsidR="00E54242" w:rsidRPr="005A330B" w:rsidRDefault="00927D78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Среда с 13.00 до 17.30</w:t>
            </w:r>
          </w:p>
        </w:tc>
        <w:tc>
          <w:tcPr>
            <w:tcW w:w="3847" w:type="dxa"/>
          </w:tcPr>
          <w:p w:rsidR="00E54242" w:rsidRPr="005A330B" w:rsidRDefault="00927D78" w:rsidP="00E542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8(3012) 41-26-83</w:t>
            </w:r>
          </w:p>
        </w:tc>
      </w:tr>
      <w:tr w:rsidR="00AA40E7" w:rsidTr="000015D2">
        <w:trPr>
          <w:trHeight w:val="897"/>
        </w:trPr>
        <w:tc>
          <w:tcPr>
            <w:tcW w:w="4112" w:type="dxa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Иминохоева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Евгения Викторовна</w:t>
            </w:r>
          </w:p>
        </w:tc>
        <w:tc>
          <w:tcPr>
            <w:tcW w:w="4678" w:type="dxa"/>
            <w:vAlign w:val="center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отдела юридического обеспечения</w:t>
            </w:r>
          </w:p>
        </w:tc>
        <w:tc>
          <w:tcPr>
            <w:tcW w:w="2815" w:type="dxa"/>
            <w:vMerge w:val="restart"/>
          </w:tcPr>
          <w:p w:rsidR="00AA40E7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A40E7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Четверг с 13.00 до 17.30</w:t>
            </w:r>
          </w:p>
        </w:tc>
        <w:tc>
          <w:tcPr>
            <w:tcW w:w="3847" w:type="dxa"/>
          </w:tcPr>
          <w:p w:rsidR="00AA40E7" w:rsidRPr="005A330B" w:rsidRDefault="00AA40E7" w:rsidP="00E542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8(3012) 41-04-83 </w:t>
            </w:r>
          </w:p>
        </w:tc>
      </w:tr>
      <w:tr w:rsidR="00AA40E7" w:rsidTr="000015D2">
        <w:trPr>
          <w:trHeight w:val="897"/>
        </w:trPr>
        <w:tc>
          <w:tcPr>
            <w:tcW w:w="4112" w:type="dxa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Романова Евгения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Батюровна</w:t>
            </w:r>
            <w:proofErr w:type="spellEnd"/>
          </w:p>
        </w:tc>
        <w:tc>
          <w:tcPr>
            <w:tcW w:w="4678" w:type="dxa"/>
            <w:vAlign w:val="center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отдела учета и отчетности</w:t>
            </w:r>
          </w:p>
        </w:tc>
        <w:tc>
          <w:tcPr>
            <w:tcW w:w="2815" w:type="dxa"/>
            <w:vMerge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AA40E7" w:rsidRPr="005A330B" w:rsidRDefault="00AA40E7" w:rsidP="00E542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8(3012) 41-09-39</w:t>
            </w:r>
          </w:p>
        </w:tc>
      </w:tr>
      <w:tr w:rsidR="00AA40E7" w:rsidTr="000015D2">
        <w:trPr>
          <w:trHeight w:val="294"/>
        </w:trPr>
        <w:tc>
          <w:tcPr>
            <w:tcW w:w="4112" w:type="dxa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Хахаева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Ирина Борисовна</w:t>
            </w:r>
          </w:p>
        </w:tc>
        <w:tc>
          <w:tcPr>
            <w:tcW w:w="4678" w:type="dxa"/>
            <w:vAlign w:val="center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отдела эпидемиологического надзора</w:t>
            </w:r>
          </w:p>
        </w:tc>
        <w:tc>
          <w:tcPr>
            <w:tcW w:w="2815" w:type="dxa"/>
            <w:vMerge w:val="restart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Пятница с 8.30 до 12.00</w:t>
            </w:r>
          </w:p>
        </w:tc>
        <w:tc>
          <w:tcPr>
            <w:tcW w:w="3847" w:type="dxa"/>
          </w:tcPr>
          <w:p w:rsidR="00AA40E7" w:rsidRPr="005A330B" w:rsidRDefault="00AA40E7" w:rsidP="00E542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8(3012) 41-05-65</w:t>
            </w:r>
          </w:p>
        </w:tc>
      </w:tr>
      <w:tr w:rsidR="00AA40E7" w:rsidTr="000015D2">
        <w:trPr>
          <w:trHeight w:val="294"/>
        </w:trPr>
        <w:tc>
          <w:tcPr>
            <w:tcW w:w="4112" w:type="dxa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Истомина Татьяна Федосеевна</w:t>
            </w:r>
          </w:p>
        </w:tc>
        <w:tc>
          <w:tcPr>
            <w:tcW w:w="4678" w:type="dxa"/>
            <w:vAlign w:val="center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Начальник отдела на транспорте и санитарной охраны территории</w:t>
            </w:r>
          </w:p>
        </w:tc>
        <w:tc>
          <w:tcPr>
            <w:tcW w:w="2815" w:type="dxa"/>
            <w:vMerge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AA40E7" w:rsidRPr="005A330B" w:rsidRDefault="00AA40E7" w:rsidP="00E542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8(3012) 41-22-47</w:t>
            </w:r>
          </w:p>
        </w:tc>
      </w:tr>
      <w:tr w:rsidR="00AA40E7" w:rsidTr="000015D2">
        <w:trPr>
          <w:trHeight w:val="294"/>
        </w:trPr>
        <w:tc>
          <w:tcPr>
            <w:tcW w:w="4112" w:type="dxa"/>
          </w:tcPr>
          <w:p w:rsidR="00AA40E7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A40E7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Суббота, воскресенье </w:t>
            </w:r>
          </w:p>
        </w:tc>
        <w:tc>
          <w:tcPr>
            <w:tcW w:w="4678" w:type="dxa"/>
            <w:vAlign w:val="center"/>
          </w:tcPr>
          <w:p w:rsidR="00AA40E7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выходной</w:t>
            </w:r>
          </w:p>
        </w:tc>
        <w:tc>
          <w:tcPr>
            <w:tcW w:w="2815" w:type="dxa"/>
          </w:tcPr>
          <w:p w:rsidR="00AA40E7" w:rsidRPr="005A330B" w:rsidRDefault="00AA40E7" w:rsidP="005A33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47" w:type="dxa"/>
          </w:tcPr>
          <w:p w:rsidR="00AA40E7" w:rsidRDefault="00AA40E7" w:rsidP="00E542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06FE6" w:rsidRDefault="00B06FE6" w:rsidP="00AA40E7"/>
    <w:sectPr w:rsidR="00B06FE6" w:rsidSect="00AA40E7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7F"/>
    <w:rsid w:val="000015D2"/>
    <w:rsid w:val="000152B5"/>
    <w:rsid w:val="00144C06"/>
    <w:rsid w:val="005A330B"/>
    <w:rsid w:val="00927D78"/>
    <w:rsid w:val="00963D1B"/>
    <w:rsid w:val="009B21F8"/>
    <w:rsid w:val="00AA40E7"/>
    <w:rsid w:val="00B06FE6"/>
    <w:rsid w:val="00BB6AF8"/>
    <w:rsid w:val="00CD087F"/>
    <w:rsid w:val="00DD44B3"/>
    <w:rsid w:val="00E54242"/>
    <w:rsid w:val="00EB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14E9A-25D8-49FC-A0EC-88D7CE20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087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D087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D087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87F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CD087F"/>
    <w:pPr>
      <w:shd w:val="clear" w:color="auto" w:fill="FFFFFF"/>
      <w:spacing w:line="0" w:lineRule="atLeast"/>
      <w:ind w:hanging="660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39"/>
    <w:rsid w:val="00144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3D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D1B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Самбарова Елена Вячеславовна</dc:creator>
  <cp:keywords/>
  <dc:description/>
  <cp:lastModifiedBy>Самбарова Елена Вячеславовна</cp:lastModifiedBy>
  <cp:revision>9</cp:revision>
  <cp:lastPrinted>2017-11-03T02:20:00Z</cp:lastPrinted>
  <dcterms:created xsi:type="dcterms:W3CDTF">2017-11-03T02:11:00Z</dcterms:created>
  <dcterms:modified xsi:type="dcterms:W3CDTF">2017-11-07T05:36:00Z</dcterms:modified>
</cp:coreProperties>
</file>